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034E" w14:textId="6701CBC1" w:rsidR="00875F95" w:rsidRDefault="00875F95" w:rsidP="00875F95">
      <w:pPr>
        <w:rPr>
          <w:b/>
          <w:bCs/>
        </w:rPr>
      </w:pPr>
      <w:r w:rsidRPr="00875F95">
        <w:t>Лабораторное занятие 4</w:t>
      </w:r>
      <w:r w:rsidRPr="00875F95">
        <w:rPr>
          <w:b/>
          <w:bCs/>
        </w:rPr>
        <w:t xml:space="preserve"> Размерно-возрастной </w:t>
      </w:r>
      <w:r w:rsidRPr="00875F95">
        <w:rPr>
          <w:b/>
          <w:bCs/>
        </w:rPr>
        <w:t>«</w:t>
      </w:r>
      <w:r w:rsidRPr="00875F95">
        <w:rPr>
          <w:b/>
          <w:bCs/>
        </w:rPr>
        <w:t>ключ</w:t>
      </w:r>
      <w:r w:rsidRPr="00875F95">
        <w:rPr>
          <w:b/>
          <w:bCs/>
        </w:rPr>
        <w:t>»</w:t>
      </w:r>
    </w:p>
    <w:p w14:paraId="4AF299EF" w14:textId="5808321A" w:rsidR="00875F95" w:rsidRDefault="00875F95" w:rsidP="00875F95">
      <w:pPr>
        <w:rPr>
          <w:b/>
          <w:bCs/>
        </w:rPr>
      </w:pPr>
    </w:p>
    <w:p w14:paraId="37F920AD" w14:textId="77777777" w:rsidR="00875F95" w:rsidRDefault="00875F95" w:rsidP="00875F95">
      <w:pPr>
        <w:rPr>
          <w:b/>
          <w:bCs/>
        </w:rPr>
      </w:pPr>
      <w:r w:rsidRPr="00875F95">
        <w:rPr>
          <w:b/>
          <w:bCs/>
        </w:rPr>
        <w:t xml:space="preserve">Материал и оборудование. </w:t>
      </w:r>
      <w:r w:rsidRPr="00875F95">
        <w:t>Данные улова</w:t>
      </w:r>
      <w:r w:rsidRPr="00875F95">
        <w:rPr>
          <w:b/>
          <w:bCs/>
        </w:rPr>
        <w:t xml:space="preserve"> </w:t>
      </w:r>
    </w:p>
    <w:p w14:paraId="4D76E5D6" w14:textId="6B6769E8" w:rsidR="00875F95" w:rsidRDefault="00875F95" w:rsidP="00875F95">
      <w:r w:rsidRPr="00875F95">
        <w:rPr>
          <w:b/>
          <w:bCs/>
        </w:rPr>
        <w:t xml:space="preserve">Задание. </w:t>
      </w:r>
      <w:r w:rsidRPr="00875F95">
        <w:t>Составить размерно-возрастной «ключ». Все данные занесите в тетрадь.</w:t>
      </w:r>
    </w:p>
    <w:p w14:paraId="7956DA0C" w14:textId="77777777" w:rsidR="00875F95" w:rsidRPr="00875F95" w:rsidRDefault="00875F95" w:rsidP="00875F95"/>
    <w:p w14:paraId="58D488E6" w14:textId="3164766B" w:rsidR="00875F95" w:rsidRDefault="00875F95" w:rsidP="00875F95">
      <w:r>
        <w:t xml:space="preserve">Результаты определения возраста следует распределить по размерным группам, занести в таблицу и рассчитать их процентное содержание, принимая рыб в выборке за 100% (табл. </w:t>
      </w:r>
      <w:r>
        <w:t>1</w:t>
      </w:r>
      <w:r>
        <w:t>).</w:t>
      </w:r>
    </w:p>
    <w:p w14:paraId="7AF7FDA1" w14:textId="16C9F8AF" w:rsidR="00875F95" w:rsidRDefault="00875F95" w:rsidP="00875F95"/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1244"/>
        <w:gridCol w:w="1275"/>
        <w:gridCol w:w="1134"/>
        <w:gridCol w:w="1134"/>
        <w:gridCol w:w="1134"/>
        <w:gridCol w:w="993"/>
        <w:gridCol w:w="1275"/>
      </w:tblGrid>
      <w:tr w:rsidR="00875F95" w:rsidRPr="00875F95" w14:paraId="38D91501" w14:textId="77777777" w:rsidTr="002A2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82EF8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Размер, см</w:t>
            </w:r>
          </w:p>
        </w:tc>
        <w:tc>
          <w:tcPr>
            <w:tcW w:w="69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440E6D" w14:textId="6E6C02AC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2D4F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Число рыб в возрастной выборке</w:t>
            </w:r>
          </w:p>
        </w:tc>
      </w:tr>
      <w:tr w:rsidR="00875F95" w:rsidRPr="00875F95" w14:paraId="451CFC04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7910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3357F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82A7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215A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4D21B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BCF8A8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BE3E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2E87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</w:tr>
      <w:tr w:rsidR="00875F95" w:rsidRPr="00875F95" w14:paraId="62696EC4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FCF6C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9300A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12</w:t>
            </w:r>
          </w:p>
          <w:p w14:paraId="148D363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6618F4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12</w:t>
            </w:r>
          </w:p>
          <w:p w14:paraId="4FD7FFD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58.6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7F961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AE54F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FE425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345A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762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</w:tr>
      <w:tr w:rsidR="00875F95" w:rsidRPr="00875F95" w14:paraId="6221B496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B4DE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78D56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</w:t>
            </w:r>
          </w:p>
          <w:p w14:paraId="099F067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C7E95C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10</w:t>
            </w:r>
          </w:p>
          <w:p w14:paraId="7450380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81401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10</w:t>
            </w:r>
          </w:p>
          <w:p w14:paraId="2D83FE4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BEE0C8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</w:t>
            </w:r>
          </w:p>
          <w:p w14:paraId="24C21D38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7A88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97CA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F767F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</w:tr>
      <w:tr w:rsidR="00875F95" w:rsidRPr="00875F95" w14:paraId="2E9E616A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19BF2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C6FAC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FACA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</w:t>
            </w:r>
          </w:p>
          <w:p w14:paraId="4EDFBFB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CA8DA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18</w:t>
            </w:r>
          </w:p>
          <w:p w14:paraId="0DA9D03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A466A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14:paraId="2C03DF41" w14:textId="77777777" w:rsidR="00875F95" w:rsidRPr="00875F95" w:rsidRDefault="00875F95" w:rsidP="00875F95">
            <w:pPr>
              <w:spacing w:line="23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8836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F4CDA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20FA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</w:tr>
      <w:tr w:rsidR="00875F95" w:rsidRPr="00875F95" w14:paraId="60BF1306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0BF5C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DFA33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852E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42989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7</w:t>
            </w:r>
          </w:p>
          <w:p w14:paraId="09E54DA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E09CE4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12</w:t>
            </w:r>
          </w:p>
          <w:p w14:paraId="0FEFAA8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DAC6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12</w:t>
            </w:r>
          </w:p>
          <w:p w14:paraId="227B971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0966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63AE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</w:tr>
      <w:tr w:rsidR="00875F95" w:rsidRPr="00875F95" w14:paraId="0C92B658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9BC3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C6B7E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896FD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95101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</w:t>
            </w:r>
          </w:p>
          <w:p w14:paraId="5A96C23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A5374E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15</w:t>
            </w:r>
          </w:p>
          <w:p w14:paraId="3147933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E668D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1F50AFC3" w14:textId="77777777" w:rsidR="00875F95" w:rsidRPr="00875F95" w:rsidRDefault="00875F95" w:rsidP="00875F95">
            <w:pPr>
              <w:spacing w:line="23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73936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</w:t>
            </w:r>
          </w:p>
          <w:p w14:paraId="6DEA757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82B5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</w:tr>
      <w:tr w:rsidR="00875F95" w:rsidRPr="00875F95" w14:paraId="6C609F88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A015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C3643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86F9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0CE27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59ED49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</w:t>
            </w:r>
          </w:p>
          <w:p w14:paraId="37F110EA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22C38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16</w:t>
            </w:r>
          </w:p>
          <w:p w14:paraId="6EB4598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A719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2 28,0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3C16F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</w:tr>
      <w:tr w:rsidR="00875F95" w:rsidRPr="00875F95" w14:paraId="1C9DB23B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D506F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77F9A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08A8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F2C6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6DFE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9795A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14</w:t>
            </w:r>
          </w:p>
          <w:p w14:paraId="175401B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D2236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16</w:t>
            </w:r>
          </w:p>
          <w:p w14:paraId="74A58F3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43EE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875F95" w:rsidRPr="00875F95" w14:paraId="10C19696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B4F8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6126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F4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9842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EE7E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3D48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</w:t>
            </w:r>
          </w:p>
          <w:p w14:paraId="597BF9D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C373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23</w:t>
            </w:r>
          </w:p>
          <w:p w14:paraId="2F4F4D3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F3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607D1324" w14:textId="3BC5BBBB" w:rsidR="00875F95" w:rsidRDefault="00875F95" w:rsidP="00875F95">
      <w:pPr>
        <w:rPr>
          <w:sz w:val="24"/>
          <w:szCs w:val="24"/>
        </w:rPr>
      </w:pPr>
      <w:r w:rsidRPr="00875F95">
        <w:rPr>
          <w:sz w:val="24"/>
          <w:szCs w:val="24"/>
        </w:rPr>
        <w:t>Примечание</w:t>
      </w:r>
      <w:proofErr w:type="gramStart"/>
      <w:r w:rsidRPr="00875F95">
        <w:rPr>
          <w:sz w:val="24"/>
          <w:szCs w:val="24"/>
        </w:rPr>
        <w:t>: Над</w:t>
      </w:r>
      <w:proofErr w:type="gramEnd"/>
      <w:r w:rsidRPr="00875F95">
        <w:rPr>
          <w:sz w:val="24"/>
          <w:szCs w:val="24"/>
        </w:rPr>
        <w:t xml:space="preserve"> чертой — количество рыб в шт., </w:t>
      </w:r>
      <w:r>
        <w:rPr>
          <w:sz w:val="24"/>
          <w:szCs w:val="24"/>
        </w:rPr>
        <w:t xml:space="preserve">под </w:t>
      </w:r>
      <w:r w:rsidRPr="00875F95">
        <w:rPr>
          <w:sz w:val="24"/>
          <w:szCs w:val="24"/>
        </w:rPr>
        <w:t>чертой — в %.</w:t>
      </w:r>
    </w:p>
    <w:p w14:paraId="6053BF3D" w14:textId="77777777" w:rsidR="00875F95" w:rsidRPr="00875F95" w:rsidRDefault="00875F95" w:rsidP="00875F95">
      <w:pPr>
        <w:rPr>
          <w:sz w:val="24"/>
          <w:szCs w:val="24"/>
        </w:rPr>
      </w:pPr>
    </w:p>
    <w:p w14:paraId="39543940" w14:textId="277BBC69" w:rsidR="00875F95" w:rsidRDefault="00875F95" w:rsidP="00875F95">
      <w:r>
        <w:t>В зависимости от количества процентов каждый показатель общего "взвешенного" вариационного ряда размерного распределения рыб в уловах, полученный путем неселективных массовых промеров (см. табл.</w:t>
      </w:r>
      <w:r>
        <w:t xml:space="preserve"> </w:t>
      </w:r>
      <w:r>
        <w:t xml:space="preserve">2) нужно распределить но соответствующим возрастам, а </w:t>
      </w:r>
      <w:proofErr w:type="gramStart"/>
      <w:r>
        <w:t>количество  рыб</w:t>
      </w:r>
      <w:proofErr w:type="gramEnd"/>
      <w:r>
        <w:t>, приходящееся на долю каждого возраста, - суммировать и по суммарному ряду рассчитать возрастной состав популяции (табл.</w:t>
      </w:r>
      <w:r>
        <w:t>2</w:t>
      </w:r>
      <w:r>
        <w:t>).</w:t>
      </w:r>
    </w:p>
    <w:p w14:paraId="285015B4" w14:textId="77777777" w:rsidR="00875F95" w:rsidRDefault="00875F95" w:rsidP="00875F95"/>
    <w:p w14:paraId="51DF3D03" w14:textId="77777777" w:rsidR="00875F95" w:rsidRDefault="00875F95" w:rsidP="00875F95"/>
    <w:p w14:paraId="04C50FD1" w14:textId="77777777" w:rsidR="00875F95" w:rsidRDefault="00875F95" w:rsidP="00875F95"/>
    <w:p w14:paraId="6E369E00" w14:textId="77777777" w:rsidR="00875F95" w:rsidRDefault="00875F95" w:rsidP="00875F95"/>
    <w:p w14:paraId="1ABD25FC" w14:textId="77777777" w:rsidR="00875F95" w:rsidRDefault="00875F95" w:rsidP="00875F95"/>
    <w:p w14:paraId="5F6354A3" w14:textId="405868E6" w:rsidR="009C689C" w:rsidRDefault="00875F95" w:rsidP="00875F95">
      <w:r>
        <w:lastRenderedPageBreak/>
        <w:t>Контрольные вопросы 1. Понятие размерно-возрастного ключа. 2. Размер пробы на возраст.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085"/>
        <w:gridCol w:w="1134"/>
        <w:gridCol w:w="1134"/>
        <w:gridCol w:w="1276"/>
        <w:gridCol w:w="1134"/>
        <w:gridCol w:w="992"/>
        <w:gridCol w:w="1418"/>
      </w:tblGrid>
      <w:tr w:rsidR="00875F95" w:rsidRPr="00875F95" w14:paraId="331FC766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06851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Размер, см</w:t>
            </w:r>
          </w:p>
        </w:tc>
        <w:tc>
          <w:tcPr>
            <w:tcW w:w="6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9EB35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3924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Число рыб в размерной пробе</w:t>
            </w:r>
          </w:p>
        </w:tc>
      </w:tr>
      <w:tr w:rsidR="00875F95" w:rsidRPr="00875F95" w14:paraId="302D5739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1557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A8A60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F60E51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9026F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33E75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3FAA81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7D214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71A75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75F95" w:rsidRPr="00875F95" w14:paraId="3985FA53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7FC8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2074B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41.4</w:t>
            </w:r>
          </w:p>
          <w:p w14:paraId="7C2A022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A2113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58.6</w:t>
            </w:r>
          </w:p>
          <w:p w14:paraId="4E7B9D3C" w14:textId="36BCC3FE" w:rsidR="00875F95" w:rsidRPr="00875F95" w:rsidRDefault="00875F95" w:rsidP="00875F95">
            <w:pPr>
              <w:spacing w:line="240" w:lineRule="auto"/>
              <w:ind w:firstLine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BE56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AD969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7BD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9AC38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AF42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5F95" w:rsidRPr="00875F95" w14:paraId="40E0F204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120C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B3A8A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19.2</w:t>
            </w:r>
          </w:p>
          <w:p w14:paraId="5D5A864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DF448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38.5</w:t>
            </w:r>
          </w:p>
          <w:p w14:paraId="345532AF" w14:textId="02B7B9EC" w:rsidR="00875F95" w:rsidRPr="00875F95" w:rsidRDefault="00875F95" w:rsidP="00875F95">
            <w:pPr>
              <w:spacing w:line="240" w:lineRule="auto"/>
              <w:ind w:firstLine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86213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38.5</w:t>
            </w:r>
          </w:p>
          <w:p w14:paraId="0BB60DCF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3C803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3,8</w:t>
            </w:r>
          </w:p>
          <w:p w14:paraId="460F726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5C57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96635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CED8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</w:tr>
      <w:tr w:rsidR="00875F95" w:rsidRPr="00875F95" w14:paraId="7D642E25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B1501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AEEA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835F01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71</w:t>
            </w:r>
          </w:p>
          <w:p w14:paraId="5EE08274" w14:textId="77777777" w:rsidR="00875F95" w:rsidRPr="00875F95" w:rsidRDefault="00875F95" w:rsidP="00875F95">
            <w:pPr>
              <w:spacing w:line="23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F974D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64.3</w:t>
            </w:r>
          </w:p>
          <w:p w14:paraId="2E04D1C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1499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28.6</w:t>
            </w:r>
          </w:p>
          <w:p w14:paraId="08A0EE7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8FF1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E96C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B3B7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148</w:t>
            </w:r>
          </w:p>
        </w:tc>
      </w:tr>
      <w:tr w:rsidR="00875F95" w:rsidRPr="00875F95" w14:paraId="4EE7E03C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B485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1FD1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F7B8B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754E0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22.6</w:t>
            </w:r>
          </w:p>
          <w:p w14:paraId="293EE8F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CFD3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38.7</w:t>
            </w:r>
          </w:p>
          <w:p w14:paraId="6F0AEF8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9347D7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38.7</w:t>
            </w:r>
          </w:p>
          <w:p w14:paraId="5A37AF16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4D0B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88BC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123</w:t>
            </w:r>
          </w:p>
        </w:tc>
      </w:tr>
      <w:tr w:rsidR="00875F95" w:rsidRPr="00875F95" w14:paraId="305B2092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92307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9464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EADD5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3A966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  <w:p w14:paraId="2DA86C3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4C7DC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57.7</w:t>
            </w:r>
          </w:p>
          <w:p w14:paraId="5E82288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5A0987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30.8</w:t>
            </w:r>
          </w:p>
          <w:p w14:paraId="132C6041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7559C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12</w:t>
            </w:r>
          </w:p>
          <w:p w14:paraId="3902220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02E4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199</w:t>
            </w:r>
          </w:p>
        </w:tc>
      </w:tr>
      <w:tr w:rsidR="00875F95" w:rsidRPr="00875F95" w14:paraId="45AF0E55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D5A48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7D3C7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84B56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30486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554C7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8.0</w:t>
            </w:r>
          </w:p>
          <w:p w14:paraId="43623C0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A6B6FC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64.0</w:t>
            </w:r>
          </w:p>
          <w:p w14:paraId="58C6A97A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60958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28.0</w:t>
            </w:r>
          </w:p>
          <w:p w14:paraId="0C55E8BD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E5C12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</w:tr>
      <w:tr w:rsidR="00875F95" w:rsidRPr="00875F95" w14:paraId="41B72E54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5AD0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B600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EEA8E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29C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7B66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DD06F9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46.7</w:t>
            </w:r>
          </w:p>
          <w:p w14:paraId="326166D5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B2D43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53.3</w:t>
            </w:r>
          </w:p>
          <w:p w14:paraId="30833B5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81C6C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</w:tr>
      <w:tr w:rsidR="00875F95" w:rsidRPr="00875F95" w14:paraId="662C0B6E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9373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805A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0CEAB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9591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8860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6A1933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11.5</w:t>
            </w:r>
          </w:p>
          <w:p w14:paraId="785599E2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FD639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88.5</w:t>
            </w:r>
          </w:p>
          <w:p w14:paraId="41E1A43E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6ADF3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F95" w:rsidRPr="00875F95" w14:paraId="51074572" w14:textId="77777777" w:rsidTr="0087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F7817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Всего шт. 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EF13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11</w:t>
            </w:r>
          </w:p>
          <w:p w14:paraId="29294D56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9B1C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30</w:t>
            </w:r>
          </w:p>
          <w:p w14:paraId="03B343DD" w14:textId="77777777" w:rsidR="00875F95" w:rsidRPr="00875F95" w:rsidRDefault="00875F95" w:rsidP="00875F95">
            <w:pPr>
              <w:spacing w:line="240" w:lineRule="auto"/>
              <w:ind w:firstLine="3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F1BBA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143</w:t>
            </w:r>
          </w:p>
          <w:p w14:paraId="03176905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48C01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214</w:t>
            </w:r>
          </w:p>
          <w:p w14:paraId="791BDC20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F57B4" w14:textId="552C3D82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178</w:t>
            </w:r>
          </w:p>
          <w:p w14:paraId="3CD8BFB2" w14:textId="7B4A1030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EE41B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55</w:t>
            </w:r>
          </w:p>
          <w:p w14:paraId="21C1D4D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09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631</w:t>
            </w:r>
          </w:p>
          <w:p w14:paraId="7BB10484" w14:textId="77777777" w:rsidR="00875F95" w:rsidRPr="00875F95" w:rsidRDefault="00875F95" w:rsidP="00875F95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75F9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48CBB94" w14:textId="2604D38A" w:rsidR="00875F95" w:rsidRPr="00875F95" w:rsidRDefault="00875F95" w:rsidP="00875F95"/>
    <w:p w14:paraId="5BC9018C" w14:textId="77777777" w:rsidR="00875F95" w:rsidRDefault="00875F95" w:rsidP="00875F95">
      <w:r>
        <w:t xml:space="preserve">Контрольные вопросы </w:t>
      </w:r>
    </w:p>
    <w:p w14:paraId="347DAEE9" w14:textId="77777777" w:rsidR="00875F95" w:rsidRDefault="00875F95" w:rsidP="00875F95">
      <w:r>
        <w:t xml:space="preserve">1. Понятие размерно-возрастного ключа. </w:t>
      </w:r>
    </w:p>
    <w:p w14:paraId="0A6C8E5C" w14:textId="494D45DB" w:rsidR="00875F95" w:rsidRDefault="00875F95" w:rsidP="00875F95">
      <w:r>
        <w:t>2. Размер пробы на возраст.</w:t>
      </w:r>
    </w:p>
    <w:p w14:paraId="22342682" w14:textId="45B606BE" w:rsidR="00875F95" w:rsidRDefault="00875F95" w:rsidP="00875F95"/>
    <w:p w14:paraId="732D85BB" w14:textId="77777777" w:rsidR="00875F95" w:rsidRPr="00875F95" w:rsidRDefault="00875F95" w:rsidP="00875F95"/>
    <w:sectPr w:rsidR="00875F95" w:rsidRPr="00875F95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95"/>
    <w:rsid w:val="001C37C2"/>
    <w:rsid w:val="003576E6"/>
    <w:rsid w:val="00875F95"/>
    <w:rsid w:val="009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9E60"/>
  <w15:chartTrackingRefBased/>
  <w15:docId w15:val="{ECE11FBB-3E63-4BB3-823D-070CC244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2024-10-08T11:27:00Z</dcterms:created>
  <dcterms:modified xsi:type="dcterms:W3CDTF">2024-10-08T11:37:00Z</dcterms:modified>
</cp:coreProperties>
</file>